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69" w:rsidRPr="00A97D20" w:rsidRDefault="00932369" w:rsidP="009323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7D2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D51D9">
        <w:rPr>
          <w:rFonts w:ascii="Times New Roman" w:hAnsi="Times New Roman" w:cs="Times New Roman"/>
          <w:sz w:val="28"/>
          <w:szCs w:val="28"/>
        </w:rPr>
        <w:t>4</w:t>
      </w:r>
    </w:p>
    <w:p w:rsidR="00932369" w:rsidRPr="00A97D20" w:rsidRDefault="00932369" w:rsidP="009323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7D2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32369" w:rsidRPr="00A97D20" w:rsidRDefault="00932369" w:rsidP="009323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B2A48" w:rsidRPr="00AE40DC" w:rsidRDefault="007B2A48" w:rsidP="007B2A4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Форма</w:t>
      </w:r>
    </w:p>
    <w:p w:rsidR="007B2A48" w:rsidRPr="00307DF0" w:rsidRDefault="007B2A48" w:rsidP="007B2A48">
      <w:pPr>
        <w:pStyle w:val="ConsPlusNormal0"/>
        <w:ind w:right="-6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8"/>
      </w:tblGrid>
      <w:tr w:rsidR="007B2A48" w:rsidRPr="00A24194" w:rsidTr="00F50376">
        <w:trPr>
          <w:trHeight w:val="3643"/>
          <w:jc w:val="right"/>
        </w:trPr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</w:tcPr>
          <w:p w:rsidR="007B2A48" w:rsidRPr="00A24194" w:rsidRDefault="007B2A48" w:rsidP="00F50376">
            <w:pPr>
              <w:pStyle w:val="ConsPlusNormal0"/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194">
              <w:rPr>
                <w:rFonts w:ascii="Times New Roman" w:hAnsi="Times New Roman" w:cs="Times New Roman"/>
                <w:sz w:val="28"/>
                <w:szCs w:val="28"/>
              </w:rPr>
              <w:t>Кому_______________________________</w:t>
            </w:r>
          </w:p>
          <w:p w:rsidR="007B2A48" w:rsidRPr="00A24194" w:rsidRDefault="007B2A48" w:rsidP="00F50376">
            <w:pPr>
              <w:pStyle w:val="ConsPlusNormal0"/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194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7B2A48" w:rsidRPr="00A24194" w:rsidRDefault="007B2A48" w:rsidP="00F50376">
            <w:pPr>
              <w:pStyle w:val="ConsPlusNormal0"/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194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7B2A48" w:rsidRPr="00A24194" w:rsidRDefault="007B2A48" w:rsidP="00F50376">
            <w:pPr>
              <w:pStyle w:val="ConsPlusNormal0"/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194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7B2A48" w:rsidRPr="00A24194" w:rsidRDefault="007B2A48" w:rsidP="00F50376">
            <w:pPr>
              <w:pStyle w:val="ConsPlusNormal0"/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194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7B2A48" w:rsidRPr="00A24194" w:rsidRDefault="007B2A48" w:rsidP="00F50376">
            <w:pPr>
              <w:pStyle w:val="ConsPlusNormal0"/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194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7B2A48" w:rsidRPr="00A24194" w:rsidRDefault="007B2A48" w:rsidP="00F50376">
            <w:pPr>
              <w:pStyle w:val="ConsPlusNormal0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4194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24194">
              <w:rPr>
                <w:rFonts w:ascii="Times New Roman" w:hAnsi="Times New Roman" w:cs="Times New Roman"/>
                <w:sz w:val="24"/>
                <w:szCs w:val="24"/>
              </w:rPr>
              <w:t xml:space="preserve"> для физических лиц,</w:t>
            </w:r>
            <w:r w:rsidRPr="00A24194">
              <w:rPr>
                <w:sz w:val="24"/>
                <w:szCs w:val="24"/>
              </w:rPr>
              <w:t xml:space="preserve"> </w:t>
            </w:r>
            <w:r w:rsidRPr="00A24194">
              <w:rPr>
                <w:rFonts w:ascii="Times New Roman" w:hAnsi="Times New Roman" w:cs="Times New Roman"/>
                <w:sz w:val="24"/>
                <w:szCs w:val="24"/>
              </w:rPr>
              <w:t>индивидуальн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A24194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24194">
              <w:rPr>
                <w:rFonts w:ascii="Times New Roman" w:hAnsi="Times New Roman" w:cs="Times New Roman"/>
                <w:sz w:val="24"/>
                <w:szCs w:val="24"/>
              </w:rPr>
              <w:t>; полное наименование, ИНН – для юридических лиц)</w:t>
            </w:r>
            <w:proofErr w:type="gramEnd"/>
          </w:p>
          <w:p w:rsidR="007B2A48" w:rsidRDefault="007B2A48" w:rsidP="00F50376">
            <w:pPr>
              <w:pStyle w:val="ConsPlusNormal0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A48" w:rsidRPr="00A24194" w:rsidRDefault="007B2A48" w:rsidP="00F50376">
            <w:pPr>
              <w:pStyle w:val="ConsPlusNormal0"/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194">
              <w:rPr>
                <w:rFonts w:ascii="Times New Roman" w:hAnsi="Times New Roman" w:cs="Times New Roman"/>
                <w:sz w:val="28"/>
                <w:szCs w:val="28"/>
              </w:rPr>
              <w:t>Адрес_______________________________</w:t>
            </w:r>
          </w:p>
          <w:p w:rsidR="007B2A48" w:rsidRPr="00A24194" w:rsidRDefault="007B2A48" w:rsidP="00F50376">
            <w:pPr>
              <w:pStyle w:val="ConsPlusNormal0"/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194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B2A48" w:rsidRPr="00A24194" w:rsidRDefault="007B2A48" w:rsidP="00F50376">
            <w:pPr>
              <w:pStyle w:val="ConsPlusNormal0"/>
              <w:ind w:right="-62"/>
              <w:jc w:val="center"/>
              <w:rPr>
                <w:sz w:val="28"/>
                <w:szCs w:val="28"/>
              </w:rPr>
            </w:pPr>
          </w:p>
        </w:tc>
      </w:tr>
    </w:tbl>
    <w:p w:rsidR="00932369" w:rsidRDefault="00932369" w:rsidP="007B2A48">
      <w:pPr>
        <w:tabs>
          <w:tab w:val="left" w:pos="4111"/>
          <w:tab w:val="left" w:pos="42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B2A48" w:rsidRPr="007B2A48" w:rsidRDefault="007B2A48" w:rsidP="007B2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2A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УВЕДОМЛЕНИЕ</w:t>
      </w:r>
    </w:p>
    <w:p w:rsidR="007B2A48" w:rsidRPr="007B2A48" w:rsidRDefault="007B2A48" w:rsidP="007B2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B2A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отказе в предоставлении муниципальной услуги</w:t>
      </w:r>
    </w:p>
    <w:p w:rsidR="007B2A48" w:rsidRPr="007B2A48" w:rsidRDefault="007B2A48" w:rsidP="007B2A4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2A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</w:t>
      </w:r>
    </w:p>
    <w:p w:rsidR="007B2A48" w:rsidRPr="007B2A48" w:rsidRDefault="007B2A48" w:rsidP="007B2A48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B2A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 и документов, представленных____________________________________________________ </w:t>
      </w:r>
    </w:p>
    <w:p w:rsidR="007B2A48" w:rsidRPr="007B2A48" w:rsidRDefault="007B2A48" w:rsidP="007B2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2A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(фамилия, имя, отчество заявителя)</w:t>
      </w:r>
    </w:p>
    <w:p w:rsidR="00F44DCC" w:rsidRPr="00F44DCC" w:rsidRDefault="00F44DCC" w:rsidP="00F44DCC">
      <w:pPr>
        <w:pStyle w:val="a3"/>
        <w:rPr>
          <w:rFonts w:ascii="Times New Roman" w:hAnsi="Times New Roman" w:cs="Times New Roman"/>
          <w:sz w:val="24"/>
          <w:szCs w:val="24"/>
        </w:rPr>
      </w:pPr>
      <w:r w:rsidRPr="00F44DC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2B13E8">
        <w:rPr>
          <w:rFonts w:ascii="Times New Roman" w:hAnsi="Times New Roman" w:cs="Times New Roman"/>
          <w:sz w:val="24"/>
          <w:szCs w:val="24"/>
        </w:rPr>
        <w:t>,</w:t>
      </w:r>
    </w:p>
    <w:p w:rsidR="00F44DCC" w:rsidRDefault="00F44DCC" w:rsidP="00F44DCC">
      <w:pPr>
        <w:pStyle w:val="a3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F44DCC">
        <w:rPr>
          <w:rFonts w:ascii="Times New Roman" w:hAnsi="Times New Roman" w:cs="Times New Roman"/>
          <w:sz w:val="24"/>
          <w:szCs w:val="24"/>
        </w:rPr>
        <w:t>(дата направления заявления)</w:t>
      </w:r>
    </w:p>
    <w:p w:rsidR="002B13E8" w:rsidRPr="00F44DCC" w:rsidRDefault="002B13E8" w:rsidP="00F44DCC">
      <w:pPr>
        <w:pStyle w:val="a3"/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p w:rsidR="00F44DCC" w:rsidRDefault="00F44DCC" w:rsidP="00F44DCC">
      <w:pPr>
        <w:widowControl w:val="0"/>
        <w:spacing w:after="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F44DCC">
        <w:rPr>
          <w:rFonts w:ascii="Times New Roman" w:hAnsi="Times New Roman" w:cs="Times New Roman"/>
          <w:sz w:val="28"/>
          <w:szCs w:val="28"/>
        </w:rPr>
        <w:t>инято решение об отказе в предоставлении муниципальной услуги «Предоставлени</w:t>
      </w:r>
      <w:r w:rsidR="00E57717">
        <w:rPr>
          <w:rFonts w:ascii="Times New Roman" w:hAnsi="Times New Roman" w:cs="Times New Roman"/>
          <w:sz w:val="28"/>
          <w:szCs w:val="28"/>
        </w:rPr>
        <w:t>е</w:t>
      </w:r>
      <w:r w:rsidRPr="00F44DCC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</w:t>
      </w:r>
      <w:r w:rsidR="00E57717">
        <w:rPr>
          <w:rFonts w:ascii="Times New Roman" w:hAnsi="Times New Roman" w:cs="Times New Roman"/>
          <w:sz w:val="28"/>
          <w:szCs w:val="28"/>
        </w:rPr>
        <w:t>а</w:t>
      </w:r>
      <w:r w:rsidRPr="00F44DC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строительства»</w:t>
      </w:r>
      <w:r w:rsidRPr="00F44DCC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 по следующим основаниям:</w:t>
      </w:r>
    </w:p>
    <w:p w:rsidR="002B13E8" w:rsidRDefault="002B13E8" w:rsidP="00F44DCC">
      <w:pPr>
        <w:widowControl w:val="0"/>
        <w:spacing w:after="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43"/>
        <w:gridCol w:w="3686"/>
        <w:gridCol w:w="4536"/>
      </w:tblGrid>
      <w:tr w:rsidR="00E57717" w:rsidRPr="00E57717" w:rsidTr="00E57717">
        <w:trPr>
          <w:trHeight w:val="748"/>
        </w:trPr>
        <w:tc>
          <w:tcPr>
            <w:tcW w:w="1343" w:type="dxa"/>
          </w:tcPr>
          <w:p w:rsidR="00E57717" w:rsidRPr="00E57717" w:rsidRDefault="00E57717" w:rsidP="00E57717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7717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№ </w:t>
            </w:r>
          </w:p>
          <w:p w:rsidR="00E57717" w:rsidRPr="00E57717" w:rsidRDefault="002B13E8" w:rsidP="00E57717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п</w:t>
            </w:r>
            <w:r w:rsidR="00E57717" w:rsidRPr="00E57717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ункта Административного регламента  </w:t>
            </w:r>
          </w:p>
        </w:tc>
        <w:tc>
          <w:tcPr>
            <w:tcW w:w="3686" w:type="dxa"/>
          </w:tcPr>
          <w:p w:rsidR="00E57717" w:rsidRPr="00E57717" w:rsidRDefault="002B13E8" w:rsidP="002B13E8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="00E57717" w:rsidRPr="00E57717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сновани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е</w:t>
            </w:r>
            <w:r w:rsidR="00E57717" w:rsidRPr="00E57717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отказа в соответствии с Административным регламентом</w:t>
            </w:r>
          </w:p>
        </w:tc>
        <w:tc>
          <w:tcPr>
            <w:tcW w:w="4536" w:type="dxa"/>
          </w:tcPr>
          <w:p w:rsidR="00E57717" w:rsidRPr="00E57717" w:rsidRDefault="00E57717" w:rsidP="00E57717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7717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Разъяснение причин отказа в приеме документов</w:t>
            </w:r>
          </w:p>
        </w:tc>
      </w:tr>
      <w:tr w:rsidR="00E57717" w:rsidRPr="00E57717" w:rsidTr="00E57717">
        <w:trPr>
          <w:trHeight w:val="343"/>
        </w:trPr>
        <w:tc>
          <w:tcPr>
            <w:tcW w:w="1343" w:type="dxa"/>
          </w:tcPr>
          <w:p w:rsidR="00E57717" w:rsidRPr="00E57717" w:rsidRDefault="00E57717" w:rsidP="00E57717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6" w:type="dxa"/>
          </w:tcPr>
          <w:p w:rsidR="00E57717" w:rsidRPr="00E57717" w:rsidRDefault="00E57717" w:rsidP="00E57717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36" w:type="dxa"/>
          </w:tcPr>
          <w:p w:rsidR="00E57717" w:rsidRPr="00E57717" w:rsidRDefault="00E57717" w:rsidP="00E57717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2B13E8" w:rsidRDefault="002B13E8" w:rsidP="00E57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717" w:rsidRPr="00E57717" w:rsidRDefault="00E57717" w:rsidP="00E57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17">
        <w:rPr>
          <w:rFonts w:ascii="Times New Roman" w:hAnsi="Times New Roman" w:cs="Times New Roman"/>
          <w:sz w:val="28"/>
          <w:szCs w:val="28"/>
        </w:rPr>
        <w:lastRenderedPageBreak/>
        <w:t>Дополнительно информируем о возможности повторного обращения в орган, уполномоченный на предоставление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57717">
        <w:rPr>
          <w:rFonts w:ascii="Times New Roman" w:hAnsi="Times New Roman" w:cs="Times New Roman"/>
          <w:sz w:val="28"/>
          <w:szCs w:val="28"/>
        </w:rPr>
        <w:t xml:space="preserve"> с</w:t>
      </w:r>
      <w:r w:rsidR="002B13E8">
        <w:rPr>
          <w:rFonts w:ascii="Times New Roman" w:hAnsi="Times New Roman" w:cs="Times New Roman"/>
          <w:sz w:val="28"/>
          <w:szCs w:val="28"/>
        </w:rPr>
        <w:t> </w:t>
      </w:r>
      <w:r w:rsidRPr="00E57717">
        <w:rPr>
          <w:rFonts w:ascii="Times New Roman" w:hAnsi="Times New Roman" w:cs="Times New Roman"/>
          <w:sz w:val="28"/>
          <w:szCs w:val="28"/>
        </w:rPr>
        <w:t xml:space="preserve">заявлением о предоставлении услуги после устранения указанных нарушений. </w:t>
      </w:r>
    </w:p>
    <w:p w:rsidR="00E57717" w:rsidRPr="00E57717" w:rsidRDefault="00E57717" w:rsidP="00E577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7717">
        <w:rPr>
          <w:rFonts w:ascii="Times New Roman" w:hAnsi="Times New Roman" w:cs="Times New Roman"/>
          <w:sz w:val="28"/>
          <w:szCs w:val="28"/>
        </w:rPr>
        <w:t>Настоящее решение может быть обжаловано в досудебном порядке путем направления жалобы в управление главного архитектора администрации городского округа город Воронеж, а также в судебном порядке.</w:t>
      </w:r>
    </w:p>
    <w:tbl>
      <w:tblPr>
        <w:tblW w:w="961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49"/>
        <w:gridCol w:w="285"/>
        <w:gridCol w:w="2291"/>
        <w:gridCol w:w="285"/>
        <w:gridCol w:w="3606"/>
      </w:tblGrid>
      <w:tr w:rsidR="00E57717" w:rsidRPr="00E57717" w:rsidTr="00F50376">
        <w:trPr>
          <w:trHeight w:val="413"/>
        </w:trPr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7717" w:rsidRPr="00E57717" w:rsidRDefault="00E57717" w:rsidP="00E5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17" w:rsidRPr="00E57717" w:rsidRDefault="00E57717" w:rsidP="00E5771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7717" w:rsidRPr="00E57717" w:rsidRDefault="00E57717" w:rsidP="00E5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7717" w:rsidRPr="00E57717" w:rsidRDefault="00E57717" w:rsidP="00E5771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7717" w:rsidRPr="00E57717" w:rsidRDefault="00E57717" w:rsidP="00E5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E57717" w:rsidRPr="00E57717" w:rsidTr="00F50376">
        <w:trPr>
          <w:trHeight w:val="681"/>
        </w:trPr>
        <w:tc>
          <w:tcPr>
            <w:tcW w:w="3149" w:type="dxa"/>
            <w:tcBorders>
              <w:top w:val="nil"/>
              <w:left w:val="nil"/>
              <w:bottom w:val="nil"/>
              <w:right w:val="nil"/>
            </w:tcBorders>
          </w:tcPr>
          <w:p w:rsidR="00E57717" w:rsidRPr="00E57717" w:rsidRDefault="00E57717" w:rsidP="00E5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7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(должность)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57717" w:rsidRPr="00E57717" w:rsidRDefault="00E57717" w:rsidP="00E5771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</w:tcPr>
          <w:p w:rsidR="00E57717" w:rsidRPr="00E57717" w:rsidRDefault="00E57717" w:rsidP="00E5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7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(подпись)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E57717" w:rsidRPr="00E57717" w:rsidRDefault="00E57717" w:rsidP="00E57717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</w:tcPr>
          <w:p w:rsidR="00E57717" w:rsidRPr="00E57717" w:rsidRDefault="00E57717" w:rsidP="00E57717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57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(фамилия, имя, отчество (при наличии)</w:t>
            </w:r>
            <w:r w:rsidR="002B13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  <w:bookmarkStart w:id="0" w:name="_GoBack"/>
            <w:bookmarkEnd w:id="0"/>
          </w:p>
        </w:tc>
      </w:tr>
    </w:tbl>
    <w:p w:rsidR="00E57717" w:rsidRDefault="00E57717" w:rsidP="00F44DCC">
      <w:pPr>
        <w:widowControl w:val="0"/>
        <w:spacing w:after="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E57717" w:rsidRDefault="00E57717" w:rsidP="00F44DCC">
      <w:pPr>
        <w:widowControl w:val="0"/>
        <w:spacing w:after="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E57717" w:rsidRPr="00F44DCC" w:rsidRDefault="00E57717" w:rsidP="00F44DCC">
      <w:pPr>
        <w:widowControl w:val="0"/>
        <w:spacing w:after="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E57717" w:rsidRPr="00E57717" w:rsidRDefault="00E57717" w:rsidP="00E57717">
      <w:pPr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 w:rsidRPr="00E57717"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E57717" w:rsidRPr="00E57717" w:rsidRDefault="00E57717" w:rsidP="00E57717">
      <w:r w:rsidRPr="00E57717">
        <w:rPr>
          <w:rFonts w:ascii="Times New Roman" w:hAnsi="Times New Roman" w:cs="Times New Roman"/>
          <w:sz w:val="28"/>
          <w:szCs w:val="28"/>
        </w:rPr>
        <w:t>главного архитектора                                                                      Г.Ю. Чурсанов</w:t>
      </w:r>
    </w:p>
    <w:p w:rsidR="00147B1F" w:rsidRDefault="00147B1F"/>
    <w:sectPr w:rsidR="00147B1F" w:rsidSect="00FB51B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C69" w:rsidRDefault="00650C69" w:rsidP="00FB51BE">
      <w:pPr>
        <w:spacing w:after="0" w:line="240" w:lineRule="auto"/>
      </w:pPr>
      <w:r>
        <w:separator/>
      </w:r>
    </w:p>
  </w:endnote>
  <w:endnote w:type="continuationSeparator" w:id="0">
    <w:p w:rsidR="00650C69" w:rsidRDefault="00650C69" w:rsidP="00FB5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C69" w:rsidRDefault="00650C69" w:rsidP="00FB51BE">
      <w:pPr>
        <w:spacing w:after="0" w:line="240" w:lineRule="auto"/>
      </w:pPr>
      <w:r>
        <w:separator/>
      </w:r>
    </w:p>
  </w:footnote>
  <w:footnote w:type="continuationSeparator" w:id="0">
    <w:p w:rsidR="00650C69" w:rsidRDefault="00650C69" w:rsidP="00FB5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1029289"/>
      <w:docPartObj>
        <w:docPartGallery w:val="Page Numbers (Top of Page)"/>
        <w:docPartUnique/>
      </w:docPartObj>
    </w:sdtPr>
    <w:sdtEndPr/>
    <w:sdtContent>
      <w:p w:rsidR="00FB51BE" w:rsidRDefault="00FB51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E8">
          <w:rPr>
            <w:noProof/>
          </w:rPr>
          <w:t>2</w:t>
        </w:r>
        <w:r>
          <w:fldChar w:fldCharType="end"/>
        </w:r>
      </w:p>
    </w:sdtContent>
  </w:sdt>
  <w:p w:rsidR="00FB51BE" w:rsidRDefault="00FB51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41"/>
    <w:rsid w:val="00147B1F"/>
    <w:rsid w:val="001D51D9"/>
    <w:rsid w:val="002B13E8"/>
    <w:rsid w:val="00417D41"/>
    <w:rsid w:val="00650C69"/>
    <w:rsid w:val="007B2A48"/>
    <w:rsid w:val="00932369"/>
    <w:rsid w:val="00A853E7"/>
    <w:rsid w:val="00E57717"/>
    <w:rsid w:val="00F44DCC"/>
    <w:rsid w:val="00FB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B2A48"/>
    <w:rPr>
      <w:rFonts w:ascii="Arial" w:eastAsiaTheme="minorEastAsia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7B2A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F44DC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B5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51BE"/>
  </w:style>
  <w:style w:type="paragraph" w:styleId="a6">
    <w:name w:val="footer"/>
    <w:basedOn w:val="a"/>
    <w:link w:val="a7"/>
    <w:uiPriority w:val="99"/>
    <w:unhideWhenUsed/>
    <w:rsid w:val="00FB5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51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B2A48"/>
    <w:rPr>
      <w:rFonts w:ascii="Arial" w:eastAsiaTheme="minorEastAsia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7B2A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F44DC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B5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51BE"/>
  </w:style>
  <w:style w:type="paragraph" w:styleId="a6">
    <w:name w:val="footer"/>
    <w:basedOn w:val="a"/>
    <w:link w:val="a7"/>
    <w:uiPriority w:val="99"/>
    <w:unhideWhenUsed/>
    <w:rsid w:val="00FB5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5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Елтышева Е.В.</dc:creator>
  <cp:lastModifiedBy>Линникова Н.А.</cp:lastModifiedBy>
  <cp:revision>5</cp:revision>
  <dcterms:created xsi:type="dcterms:W3CDTF">2024-02-13T10:51:00Z</dcterms:created>
  <dcterms:modified xsi:type="dcterms:W3CDTF">2024-02-16T11:57:00Z</dcterms:modified>
</cp:coreProperties>
</file>